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31" w:rsidRPr="00D61A07" w:rsidRDefault="0049487D">
      <w:pPr>
        <w:rPr>
          <w:b/>
        </w:rPr>
      </w:pPr>
      <w:r w:rsidRPr="00D61A07">
        <w:rPr>
          <w:b/>
        </w:rPr>
        <w:t xml:space="preserve">Mental health experts provide </w:t>
      </w:r>
      <w:r w:rsidR="00D61A07" w:rsidRPr="00D61A07">
        <w:rPr>
          <w:b/>
        </w:rPr>
        <w:t xml:space="preserve">videos and educational </w:t>
      </w:r>
      <w:r w:rsidRPr="00D61A07">
        <w:rPr>
          <w:b/>
        </w:rPr>
        <w:t>resources to help families</w:t>
      </w:r>
      <w:r w:rsidR="00D61A07" w:rsidRPr="00D61A07">
        <w:rPr>
          <w:b/>
        </w:rPr>
        <w:t xml:space="preserve"> talk </w:t>
      </w:r>
      <w:r w:rsidR="00D61A07">
        <w:rPr>
          <w:b/>
        </w:rPr>
        <w:t xml:space="preserve">about </w:t>
      </w:r>
      <w:r w:rsidR="00D61A07" w:rsidRPr="00D61A07">
        <w:rPr>
          <w:b/>
        </w:rPr>
        <w:t xml:space="preserve">COVID-19 </w:t>
      </w:r>
      <w:r w:rsidR="00D61A07">
        <w:rPr>
          <w:b/>
        </w:rPr>
        <w:t xml:space="preserve">and staying safe </w:t>
      </w:r>
      <w:r w:rsidR="00E07AB3" w:rsidRPr="00D61A07">
        <w:rPr>
          <w:b/>
        </w:rPr>
        <w:t>during the outbreak</w:t>
      </w:r>
    </w:p>
    <w:p w:rsidR="00B96BE6" w:rsidRDefault="00B96BE6" w:rsidP="00D61A07">
      <w:pPr>
        <w:pStyle w:val="NoSpacing"/>
      </w:pPr>
      <w:r>
        <w:t xml:space="preserve">Dallas ISD’s Psychological and Social Services team has pulled together a variety of </w:t>
      </w:r>
      <w:r w:rsidR="00475849">
        <w:t xml:space="preserve">educational </w:t>
      </w:r>
      <w:r>
        <w:t>resources to help families talk about COVID-19</w:t>
      </w:r>
      <w:r w:rsidR="00E02D68">
        <w:t xml:space="preserve"> with students of all ages. These videos</w:t>
      </w:r>
      <w:r w:rsidR="00475849">
        <w:t>,</w:t>
      </w:r>
      <w:r w:rsidR="00E02D68">
        <w:t xml:space="preserve"> guides</w:t>
      </w:r>
      <w:r w:rsidR="00475849">
        <w:t xml:space="preserve"> and online tools</w:t>
      </w:r>
      <w:r w:rsidR="00E02D68">
        <w:t xml:space="preserve"> </w:t>
      </w:r>
      <w:r w:rsidR="00475849">
        <w:t>are</w:t>
      </w:r>
      <w:r w:rsidR="00E02D68">
        <w:t xml:space="preserve"> appropriate for students from early childhood to teens</w:t>
      </w:r>
      <w:r w:rsidR="00475849">
        <w:t xml:space="preserve"> and </w:t>
      </w:r>
      <w:r w:rsidR="00E02D68">
        <w:t>explain the virus</w:t>
      </w:r>
      <w:r>
        <w:t xml:space="preserve">, how it spreads, how to practice safe habits to prevent </w:t>
      </w:r>
      <w:r w:rsidR="00E02D68">
        <w:t>catching</w:t>
      </w:r>
      <w:r w:rsidR="00475849">
        <w:t xml:space="preserve"> and</w:t>
      </w:r>
      <w:r w:rsidR="00E02D68">
        <w:t xml:space="preserve"> </w:t>
      </w:r>
      <w:r>
        <w:t>spreading it</w:t>
      </w:r>
      <w:r w:rsidR="00E02D68">
        <w:t xml:space="preserve">, and how to avoid </w:t>
      </w:r>
      <w:r w:rsidR="00475849">
        <w:t>handle</w:t>
      </w:r>
      <w:r w:rsidR="00E02D68">
        <w:t xml:space="preserve"> anx</w:t>
      </w:r>
      <w:r w:rsidR="00475849">
        <w:t>ious feelings</w:t>
      </w:r>
      <w:bookmarkStart w:id="0" w:name="_GoBack"/>
      <w:bookmarkEnd w:id="0"/>
      <w:r w:rsidR="00E02D68">
        <w:t xml:space="preserve"> during the outbreak. </w:t>
      </w:r>
    </w:p>
    <w:p w:rsidR="00B96BE6" w:rsidRDefault="00B96BE6" w:rsidP="00D61A07">
      <w:pPr>
        <w:pStyle w:val="NoSpacing"/>
      </w:pPr>
      <w:r>
        <w:t xml:space="preserve"> </w:t>
      </w:r>
    </w:p>
    <w:p w:rsidR="00D61A07" w:rsidRDefault="00AC7818" w:rsidP="00D61A07">
      <w:pPr>
        <w:pStyle w:val="NoSpacing"/>
      </w:pPr>
      <w:r>
        <w:t xml:space="preserve">Helping younger students understand the reason school is closed and why they </w:t>
      </w:r>
      <w:proofErr w:type="gramStart"/>
      <w:r>
        <w:t>have to</w:t>
      </w:r>
      <w:proofErr w:type="gramEnd"/>
      <w:r>
        <w:t xml:space="preserve"> stay home</w:t>
      </w:r>
      <w:r w:rsidR="008F01EA">
        <w:t xml:space="preserve">, wash their hands and keep their distance to stay </w:t>
      </w:r>
      <w:r>
        <w:t xml:space="preserve">safe </w:t>
      </w:r>
      <w:r w:rsidR="008F01EA">
        <w:t xml:space="preserve">from the Coronavirus </w:t>
      </w:r>
      <w:r>
        <w:t xml:space="preserve">can be a challenge.  </w:t>
      </w:r>
      <w:r w:rsidR="008F01EA">
        <w:t xml:space="preserve">A video, titled “The </w:t>
      </w:r>
      <w:r>
        <w:t>Yucky Bug</w:t>
      </w:r>
      <w:r w:rsidR="008F01EA">
        <w:t>”</w:t>
      </w:r>
      <w:r>
        <w:t xml:space="preserve"> by Julia Cook is a short video </w:t>
      </w:r>
      <w:r w:rsidR="00D61A07">
        <w:t>that explains the coronavirus from a child’s p</w:t>
      </w:r>
      <w:r w:rsidR="008F01EA">
        <w:t>oint of view</w:t>
      </w:r>
      <w:r w:rsidR="00D61A07">
        <w:t xml:space="preserve">. </w:t>
      </w:r>
      <w:hyperlink r:id="rId4" w:history="1">
        <w:r w:rsidR="00D61A07" w:rsidRPr="00543F95">
          <w:rPr>
            <w:color w:val="0000FF"/>
            <w:u w:val="single"/>
          </w:rPr>
          <w:t>https://www.youtube.com/watch?v=ZD9KNhmOCV4&amp;fbclid=IwAR1kwR2SQ8RLpd6n6QQtY9MX5MNjZcpUa-ig1d0Zzk8IsOB7YKRqCRbX9u4</w:t>
        </w:r>
      </w:hyperlink>
    </w:p>
    <w:p w:rsidR="00E07AB3" w:rsidRDefault="00E07AB3"/>
    <w:p w:rsidR="008F01EA" w:rsidRDefault="008F01EA" w:rsidP="008F01EA">
      <w:pPr>
        <w:pStyle w:val="NoSpacing"/>
      </w:pPr>
      <w:r>
        <w:t xml:space="preserve">This doctors’ rap song </w:t>
      </w:r>
      <w:r>
        <w:t>with music and animation</w:t>
      </w:r>
      <w:r>
        <w:t xml:space="preserve"> produced by Fox 5 in DC shows kids how to stay safe from the coronavirus. </w:t>
      </w:r>
      <w:hyperlink r:id="rId5" w:history="1">
        <w:r w:rsidRPr="001B6B57">
          <w:rPr>
            <w:color w:val="0000FF"/>
            <w:u w:val="single"/>
          </w:rPr>
          <w:t>https://www.youtube.com/watch?v=2DI0NhJrXTI&amp;fbclid=IwAR1TlFGHrvx7zlnIbaS6CH4X2i5eUzxaFL8hSS3ncwJt-bTmW6tQctDavQ8</w:t>
        </w:r>
      </w:hyperlink>
    </w:p>
    <w:p w:rsidR="008F01EA" w:rsidRDefault="008F01EA" w:rsidP="00D61A07"/>
    <w:p w:rsidR="00D61A07" w:rsidRDefault="00D61A07" w:rsidP="00D61A07">
      <w:r>
        <w:t xml:space="preserve">KERA-TV has created a page of parent resources to help them talk to younger kids about the coronavirus and what to do to stay safe and avoid spreading it to others. Find the resource at </w:t>
      </w:r>
      <w:hyperlink r:id="rId6" w:history="1">
        <w:r w:rsidRPr="000029F5">
          <w:rPr>
            <w:color w:val="0000FF"/>
            <w:u w:val="single"/>
          </w:rPr>
          <w:t>https://www.pbs.org/parents/thrive/how-to-talk-to-your-kids-about-coronavirus?fbclid=IwAR2eljF85_UhXXEtcsdB9RqtopbxFX6yPDDmeHMEddPgklkLize2IzgF0C4</w:t>
        </w:r>
      </w:hyperlink>
    </w:p>
    <w:p w:rsidR="00D61A07" w:rsidRDefault="00D61A07">
      <w:r>
        <w:t xml:space="preserve">  </w:t>
      </w:r>
    </w:p>
    <w:p w:rsidR="00E07AB3" w:rsidRDefault="00E07AB3">
      <w:pPr>
        <w:rPr>
          <w:color w:val="0000FF"/>
          <w:u w:val="single"/>
        </w:rPr>
      </w:pPr>
      <w:r>
        <w:t xml:space="preserve">Parents looking for help to explain </w:t>
      </w:r>
      <w:r w:rsidR="00AC7818">
        <w:t xml:space="preserve">COVID-19 to students </w:t>
      </w:r>
      <w:r w:rsidR="00D61A07">
        <w:t xml:space="preserve">fourth grade and up </w:t>
      </w:r>
      <w:r w:rsidR="00AC7818">
        <w:t xml:space="preserve">can get tips from this YouTube video </w:t>
      </w:r>
      <w:r w:rsidR="00AC7818">
        <w:t>featuring</w:t>
      </w:r>
      <w:r w:rsidR="00AC7818">
        <w:t xml:space="preserve"> a University of Chicago doctor</w:t>
      </w:r>
      <w:r w:rsidR="00AC7818">
        <w:t xml:space="preserve"> talking about prevention, social distancing and </w:t>
      </w:r>
      <w:r w:rsidR="00AC7818">
        <w:t>how to prevent spread</w:t>
      </w:r>
      <w:r w:rsidR="00AC7818">
        <w:t>ing the virus</w:t>
      </w:r>
      <w:r>
        <w:t>.</w:t>
      </w:r>
      <w:r w:rsidR="00AC7818">
        <w:t xml:space="preserve"> </w:t>
      </w:r>
      <w:hyperlink r:id="rId7" w:history="1">
        <w:r w:rsidR="00AC7818" w:rsidRPr="00C46B6D">
          <w:rPr>
            <w:rStyle w:val="Hyperlink"/>
          </w:rPr>
          <w:t>https://www.youtube.com/watch?v=vevlVLJk72w</w:t>
        </w:r>
      </w:hyperlink>
    </w:p>
    <w:p w:rsidR="005142ED" w:rsidRDefault="005142ED">
      <w:pPr>
        <w:rPr>
          <w:color w:val="0000FF"/>
          <w:u w:val="single"/>
        </w:rPr>
      </w:pPr>
    </w:p>
    <w:p w:rsidR="005142ED" w:rsidRDefault="005142ED" w:rsidP="005142ED">
      <w:pPr>
        <w:pStyle w:val="NoSpacing"/>
      </w:pPr>
      <w:r>
        <w:t xml:space="preserve">A </w:t>
      </w:r>
      <w:proofErr w:type="spellStart"/>
      <w:r>
        <w:t>Brainpop</w:t>
      </w:r>
      <w:proofErr w:type="spellEnd"/>
      <w:r>
        <w:t xml:space="preserve"> animation explains the dangers of the Coronavirus, how viruses spread, social distancing and handwashing</w:t>
      </w:r>
      <w:r w:rsidR="00B96BE6">
        <w:t xml:space="preserve"> and how children can get good information and avoid anxiety</w:t>
      </w:r>
      <w:r>
        <w:t xml:space="preserve">.   </w:t>
      </w:r>
      <w:hyperlink r:id="rId8" w:history="1">
        <w:r w:rsidRPr="00C46B6D">
          <w:rPr>
            <w:rStyle w:val="Hyperlink"/>
          </w:rPr>
          <w:t>https://www.brainpop.com/health/diseasesinjuriesandconditions/coronavirus/?fbclid=IwAR0nHcjCN8vZMQBkXaUhswE1qq2I-8SRYxvl10OfPWhdPUDumkEtFPkosFc</w:t>
        </w:r>
      </w:hyperlink>
    </w:p>
    <w:p w:rsidR="005142ED" w:rsidRDefault="005142ED"/>
    <w:p w:rsidR="00475849" w:rsidRDefault="009F1D70" w:rsidP="00475849">
      <w:pPr>
        <w:pStyle w:val="NoSpacing"/>
        <w:rPr>
          <w:color w:val="0000FF"/>
          <w:u w:val="single"/>
        </w:rPr>
      </w:pPr>
      <w:r>
        <w:t xml:space="preserve">The National Alliance </w:t>
      </w:r>
      <w:r w:rsidR="00475849">
        <w:t xml:space="preserve">on </w:t>
      </w:r>
      <w:r>
        <w:t>Mental Illness</w:t>
      </w:r>
      <w:r w:rsidR="00475849">
        <w:t xml:space="preserve"> (NAMI)</w:t>
      </w:r>
      <w:r>
        <w:t xml:space="preserve"> </w:t>
      </w:r>
      <w:proofErr w:type="gramStart"/>
      <w:r>
        <w:t>–</w:t>
      </w:r>
      <w:r w:rsidR="00475849">
        <w:t xml:space="preserve">  a</w:t>
      </w:r>
      <w:proofErr w:type="gramEnd"/>
      <w:r w:rsidR="00475849">
        <w:t xml:space="preserve"> n</w:t>
      </w:r>
      <w:r>
        <w:t>ation</w:t>
      </w:r>
      <w:r w:rsidR="00475849">
        <w:t>al</w:t>
      </w:r>
      <w:r>
        <w:t xml:space="preserve"> mental health </w:t>
      </w:r>
      <w:r w:rsidR="00475849">
        <w:t xml:space="preserve">advocacy organization – </w:t>
      </w:r>
      <w:r>
        <w:t xml:space="preserve">offers </w:t>
      </w:r>
      <w:proofErr w:type="spellStart"/>
      <w:r>
        <w:t>a</w:t>
      </w:r>
      <w:proofErr w:type="spellEnd"/>
      <w:r w:rsidR="00475849">
        <w:t xml:space="preserve"> variety of services </w:t>
      </w:r>
      <w:r w:rsidR="00475849">
        <w:t>for people with mental illnesses.</w:t>
      </w:r>
      <w:r w:rsidR="00475849">
        <w:t xml:space="preserve"> This link to the NAMI webpage has information about its</w:t>
      </w:r>
      <w:r>
        <w:t xml:space="preserve"> online support group</w:t>
      </w:r>
      <w:r w:rsidR="00475849">
        <w:t xml:space="preserve">, suicide prevention hotline, training and other treatment resources. </w:t>
      </w:r>
      <w:hyperlink r:id="rId9" w:history="1">
        <w:r w:rsidR="00475849" w:rsidRPr="0056655D">
          <w:rPr>
            <w:color w:val="0000FF"/>
            <w:u w:val="single"/>
          </w:rPr>
          <w:t>https://namitexas.org/online-support-groups/</w:t>
        </w:r>
      </w:hyperlink>
    </w:p>
    <w:p w:rsidR="009F1D70" w:rsidRDefault="009F1D70"/>
    <w:sectPr w:rsidR="009F1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7D"/>
    <w:rsid w:val="00213731"/>
    <w:rsid w:val="003D78BC"/>
    <w:rsid w:val="00475849"/>
    <w:rsid w:val="0049487D"/>
    <w:rsid w:val="005142ED"/>
    <w:rsid w:val="008F01EA"/>
    <w:rsid w:val="009F1D70"/>
    <w:rsid w:val="00AC7818"/>
    <w:rsid w:val="00B96BE6"/>
    <w:rsid w:val="00D61A07"/>
    <w:rsid w:val="00E02D68"/>
    <w:rsid w:val="00E0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CCFD"/>
  <w15:chartTrackingRefBased/>
  <w15:docId w15:val="{17B7EE95-2C0B-4F68-9225-E979E808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AB3"/>
    <w:rPr>
      <w:color w:val="0563C1" w:themeColor="hyperlink"/>
      <w:u w:val="single"/>
    </w:rPr>
  </w:style>
  <w:style w:type="character" w:styleId="UnresolvedMention">
    <w:name w:val="Unresolved Mention"/>
    <w:basedOn w:val="DefaultParagraphFont"/>
    <w:uiPriority w:val="99"/>
    <w:semiHidden/>
    <w:unhideWhenUsed/>
    <w:rsid w:val="00E07AB3"/>
    <w:rPr>
      <w:color w:val="605E5C"/>
      <w:shd w:val="clear" w:color="auto" w:fill="E1DFDD"/>
    </w:rPr>
  </w:style>
  <w:style w:type="paragraph" w:styleId="NoSpacing">
    <w:name w:val="No Spacing"/>
    <w:uiPriority w:val="1"/>
    <w:qFormat/>
    <w:rsid w:val="00D61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pop.com/health/diseasesinjuriesandconditions/coronavirus/?fbclid=IwAR0nHcjCN8vZMQBkXaUhswE1qq2I-8SRYxvl10OfPWhdPUDumkEtFPkosFc" TargetMode="External"/><Relationship Id="rId3" Type="http://schemas.openxmlformats.org/officeDocument/2006/relationships/webSettings" Target="webSettings.xml"/><Relationship Id="rId7" Type="http://schemas.openxmlformats.org/officeDocument/2006/relationships/hyperlink" Target="https://www.youtube.com/watch?v=vevlVLJk72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bs.org/parents/thrive/how-to-talk-to-your-kids-about-coronavirus?fbclid=IwAR2eljF85_UhXXEtcsdB9RqtopbxFX6yPDDmeHMEddPgklkLize2IzgF0C4" TargetMode="External"/><Relationship Id="rId11" Type="http://schemas.openxmlformats.org/officeDocument/2006/relationships/theme" Target="theme/theme1.xml"/><Relationship Id="rId5" Type="http://schemas.openxmlformats.org/officeDocument/2006/relationships/hyperlink" Target="https://www.youtube.com/watch?v=2DI0NhJrXTI&amp;fbclid=IwAR1TlFGHrvx7zlnIbaS6CH4X2i5eUzxaFL8hSS3ncwJt-bTmW6tQctDavQ8" TargetMode="External"/><Relationship Id="rId10" Type="http://schemas.openxmlformats.org/officeDocument/2006/relationships/fontTable" Target="fontTable.xml"/><Relationship Id="rId4" Type="http://schemas.openxmlformats.org/officeDocument/2006/relationships/hyperlink" Target="https://www.youtube.com/watch?v=ZD9KNhmOCV4&amp;fbclid=IwAR1kwR2SQ8RLpd6n6QQtY9MX5MNjZcpUa-ig1d0Zzk8IsOB7YKRqCRbX9u4" TargetMode="External"/><Relationship Id="rId9" Type="http://schemas.openxmlformats.org/officeDocument/2006/relationships/hyperlink" Target="https://namitexas.org/online-suppor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Dallas Independent School District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Lawana H</dc:creator>
  <cp:keywords/>
  <dc:description/>
  <cp:lastModifiedBy>Porter, Lawana H</cp:lastModifiedBy>
  <cp:revision>6</cp:revision>
  <dcterms:created xsi:type="dcterms:W3CDTF">2020-03-24T03:22:00Z</dcterms:created>
  <dcterms:modified xsi:type="dcterms:W3CDTF">2020-03-24T04:36:00Z</dcterms:modified>
</cp:coreProperties>
</file>